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263E6" w14:textId="77777777" w:rsidR="00FC7631" w:rsidRDefault="00DC27AC">
      <w:pPr>
        <w:jc w:val="center"/>
        <w:rPr>
          <w:b/>
        </w:rPr>
      </w:pPr>
      <w:bookmarkStart w:id="0" w:name="_GoBack"/>
      <w:bookmarkEnd w:id="0"/>
      <w:r>
        <w:rPr>
          <w:b/>
        </w:rPr>
        <w:t>ΑΙΤΗΣΗ / ΥΠΕΥΘΥΝΗ ΔΗΛΩΣΗ ΥΠΟΨΗΦΙΟΥ/ΑΣ</w:t>
      </w:r>
    </w:p>
    <w:p w14:paraId="399F69D0" w14:textId="511397DA" w:rsidR="00FC7631" w:rsidRDefault="00DC27AC">
      <w:pPr>
        <w:jc w:val="center"/>
        <w:rPr>
          <w:b/>
        </w:rPr>
      </w:pPr>
      <w:r>
        <w:rPr>
          <w:b/>
        </w:rPr>
        <w:t>ΣΥΜΜΕΤΟΧΗΣ ΣΕ ΕΠΙΔΟΤΟΥΜΕΝΑ  ΣΕΜΙΝΑΡΙΑ ΛΑΕΚ 1-49 ΕΤΟΥΣ 20</w:t>
      </w:r>
      <w:r w:rsidR="00327FFD">
        <w:rPr>
          <w:b/>
        </w:rPr>
        <w:t>22</w:t>
      </w:r>
    </w:p>
    <w:tbl>
      <w:tblPr>
        <w:tblW w:w="11668" w:type="dxa"/>
        <w:tblInd w:w="-1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"/>
        <w:gridCol w:w="2254"/>
        <w:gridCol w:w="1335"/>
        <w:gridCol w:w="647"/>
        <w:gridCol w:w="912"/>
        <w:gridCol w:w="377"/>
        <w:gridCol w:w="35"/>
        <w:gridCol w:w="249"/>
        <w:gridCol w:w="9"/>
        <w:gridCol w:w="454"/>
        <w:gridCol w:w="235"/>
        <w:gridCol w:w="893"/>
        <w:gridCol w:w="6"/>
        <w:gridCol w:w="10"/>
        <w:gridCol w:w="98"/>
        <w:gridCol w:w="141"/>
        <w:gridCol w:w="155"/>
        <w:gridCol w:w="340"/>
        <w:gridCol w:w="346"/>
        <w:gridCol w:w="10"/>
        <w:gridCol w:w="743"/>
        <w:gridCol w:w="577"/>
        <w:gridCol w:w="283"/>
        <w:gridCol w:w="807"/>
        <w:gridCol w:w="174"/>
        <w:gridCol w:w="393"/>
      </w:tblGrid>
      <w:tr w:rsidR="00FC7631" w14:paraId="6841DDC6" w14:textId="77777777">
        <w:trPr>
          <w:trHeight w:hRule="exact" w:val="442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B22AF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7069" w14:textId="77777777" w:rsidR="00FC7631" w:rsidRDefault="00FD7BF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hAnsi="Arial Narrow"/>
                <w:b/>
                <w:sz w:val="16"/>
                <w:szCs w:val="16"/>
              </w:rPr>
              <w:t>ΕΠΩΝΥΜΟ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4803" w14:textId="77777777" w:rsidR="00FC7631" w:rsidRPr="009100AC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42BB" w14:textId="77777777" w:rsidR="00FC7631" w:rsidRDefault="00FD7BF9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hAnsi="Arial Narrow"/>
                <w:b/>
                <w:sz w:val="16"/>
                <w:szCs w:val="16"/>
                <w:lang w:val="en-US"/>
              </w:rPr>
              <w:t>ONOMA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B6C8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2EEFF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78C65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76D587CD" w14:textId="77777777">
        <w:trPr>
          <w:trHeight w:hRule="exact" w:val="446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5E207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EC01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ΠΑΤΡΩΝΥΜΟ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474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B190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ΜΗΤΡΩΝΥΜΟ</w:t>
            </w:r>
          </w:p>
        </w:tc>
        <w:tc>
          <w:tcPr>
            <w:tcW w:w="51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965D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43856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2312E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283D2F2D" w14:textId="77777777">
        <w:trPr>
          <w:trHeight w:hRule="exact" w:val="428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7B85C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890D" w14:textId="77777777" w:rsidR="00FC7631" w:rsidRDefault="00FD7BF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hAnsi="Arial Narrow"/>
                <w:b/>
                <w:sz w:val="16"/>
                <w:szCs w:val="16"/>
              </w:rPr>
              <w:t>ΗΜ. ΓΕΝΝΗΣΗΣ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734A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C73C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ΔΙΕΥΘΥΝΣΗ (ΟΔΟΣ-ΑΡΙΘΜΟΣ)</w:t>
            </w:r>
          </w:p>
        </w:tc>
        <w:tc>
          <w:tcPr>
            <w:tcW w:w="1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0B43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C13D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ΠΟΛΗ-Τ.Κ.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07F8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58184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6AFA6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0DF24559" w14:textId="77777777">
        <w:trPr>
          <w:trHeight w:hRule="exact" w:val="441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789D8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FBA9" w14:textId="77777777" w:rsidR="00FC7631" w:rsidRDefault="00FD7BF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hAnsi="Arial Narrow"/>
                <w:b/>
                <w:sz w:val="16"/>
                <w:szCs w:val="16"/>
              </w:rPr>
              <w:t>ΤΗΛΕΦΩΝΟ ΣΤΑΘΕΡΟ / KINHTO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5438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A94E" w14:textId="77777777" w:rsidR="00FC7631" w:rsidRDefault="00DC27AC">
            <w:r>
              <w:rPr>
                <w:rFonts w:ascii="Arial Narrow" w:hAnsi="Arial Narrow"/>
                <w:b/>
                <w:sz w:val="16"/>
                <w:szCs w:val="16"/>
              </w:rPr>
              <w:t>Ε-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01AE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A633A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D7AF1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5B388A85" w14:textId="77777777">
        <w:trPr>
          <w:trHeight w:hRule="exact" w:val="431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B19FC" w14:textId="77777777" w:rsidR="00FC7631" w:rsidRDefault="00FC7631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AA4C" w14:textId="77777777" w:rsidR="00FC7631" w:rsidRDefault="00FD7BF9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eastAsia="Book Antiqua" w:hAnsi="Arial Narrow"/>
                <w:b/>
                <w:sz w:val="16"/>
                <w:szCs w:val="16"/>
              </w:rPr>
              <w:t>ΑΦΜ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DF9A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0769" w14:textId="77777777" w:rsidR="00FC7631" w:rsidRDefault="00DC27AC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ΔΟΥ</w:t>
            </w:r>
          </w:p>
        </w:tc>
        <w:tc>
          <w:tcPr>
            <w:tcW w:w="1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39A3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EAAC" w14:textId="77777777" w:rsidR="00FC7631" w:rsidRDefault="00FD7BF9"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eastAsia="Book Antiqua" w:hAnsi="Arial Narrow"/>
                <w:b/>
                <w:sz w:val="16"/>
                <w:szCs w:val="16"/>
              </w:rPr>
              <w:t>ΑΔΤ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94C3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2D33C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E68D5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53B757B4" w14:textId="77777777">
        <w:trPr>
          <w:trHeight w:hRule="exact" w:val="421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6F3AC" w14:textId="77777777" w:rsidR="00FC7631" w:rsidRDefault="00FC7631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E1C8" w14:textId="77777777" w:rsidR="00FC7631" w:rsidRDefault="00FD7BF9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eastAsia="Book Antiqua" w:hAnsi="Arial Narrow"/>
                <w:b/>
                <w:sz w:val="16"/>
                <w:szCs w:val="16"/>
              </w:rPr>
              <w:t>ΑΜΑ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7665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D821" w14:textId="77777777" w:rsidR="00FC7631" w:rsidRDefault="00FD7BF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hAnsi="Arial Narrow"/>
                <w:b/>
                <w:sz w:val="16"/>
                <w:szCs w:val="16"/>
              </w:rPr>
              <w:t>ΑΜΚΑ</w:t>
            </w:r>
          </w:p>
        </w:tc>
        <w:tc>
          <w:tcPr>
            <w:tcW w:w="51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6937" w14:textId="77777777" w:rsidR="00FC7631" w:rsidRDefault="00FC76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34D4E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97982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4C7CB004" w14:textId="77777777">
        <w:trPr>
          <w:trHeight w:hRule="exact" w:val="425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C6850" w14:textId="77777777" w:rsidR="00FC7631" w:rsidRDefault="00FC7631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8952" w14:textId="77777777" w:rsidR="00FC7631" w:rsidRDefault="00FD7BF9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</w:t>
            </w:r>
            <w:r w:rsidR="00DC27AC">
              <w:rPr>
                <w:rFonts w:ascii="Arial Narrow" w:eastAsia="Book Antiqua" w:hAnsi="Arial Narrow"/>
                <w:b/>
                <w:sz w:val="16"/>
                <w:szCs w:val="16"/>
              </w:rPr>
              <w:t>ΑΡΙΘΜΟΣ ΙΒΑΝ- ΤΡΑΠΕΖΑ</w:t>
            </w:r>
          </w:p>
        </w:tc>
        <w:tc>
          <w:tcPr>
            <w:tcW w:w="86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FAD6" w14:textId="77777777" w:rsidR="00FC7631" w:rsidRPr="009100AC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DBABC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193B8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2FFAAF84" w14:textId="77777777">
        <w:trPr>
          <w:trHeight w:hRule="exact" w:val="953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96FCE" w14:textId="77777777" w:rsidR="00FC7631" w:rsidRDefault="00FC7631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1052" w14:textId="078B29CA" w:rsidR="00FC7631" w:rsidRPr="003536DA" w:rsidRDefault="00DC27AC">
            <w:r>
              <w:rPr>
                <w:rFonts w:ascii="Arial Narrow" w:eastAsia="Book Antiqua" w:hAnsi="Arial Narrow"/>
                <w:b/>
                <w:sz w:val="16"/>
                <w:szCs w:val="16"/>
              </w:rPr>
              <w:t xml:space="preserve">ΘΕΣΗ ΕΡΓΑΣΙΑΣ </w:t>
            </w:r>
            <w:r w:rsidRPr="003536DA">
              <w:rPr>
                <w:rFonts w:ascii="Arial Narrow" w:eastAsia="Book Antiqua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eastAsia="Book Antiqua" w:hAnsi="Arial Narrow"/>
                <w:b/>
                <w:sz w:val="16"/>
                <w:szCs w:val="16"/>
              </w:rPr>
              <w:t xml:space="preserve"> ΕΙΔΙΚΟΤΗΤΑ ΑΠΑΣΧΟΛΗΣΗΣ</w:t>
            </w:r>
            <w:r w:rsidR="003536DA" w:rsidRPr="003536DA">
              <w:rPr>
                <w:rFonts w:ascii="Arial Narrow" w:eastAsia="Book Antiqua" w:hAnsi="Arial Narrow"/>
                <w:b/>
                <w:sz w:val="16"/>
                <w:szCs w:val="16"/>
              </w:rPr>
              <w:t xml:space="preserve"> </w:t>
            </w:r>
            <w:r w:rsidR="003536DA">
              <w:rPr>
                <w:rFonts w:ascii="Arial Narrow" w:eastAsia="Book Antiqua" w:hAnsi="Arial Narrow"/>
                <w:b/>
                <w:sz w:val="16"/>
                <w:szCs w:val="16"/>
              </w:rPr>
              <w:t>ΣΤΗΝ ΕΤΑΙΡΕΙΑ</w:t>
            </w:r>
          </w:p>
        </w:tc>
        <w:tc>
          <w:tcPr>
            <w:tcW w:w="3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F580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15EE" w14:textId="40FD82C8" w:rsidR="00FC7631" w:rsidRDefault="00DC27AC">
            <w:r>
              <w:rPr>
                <w:rFonts w:ascii="Arial Narrow" w:eastAsia="Book Antiqua" w:hAnsi="Arial Narrow"/>
                <w:b/>
                <w:sz w:val="32"/>
                <w:szCs w:val="32"/>
              </w:rPr>
              <w:t>*</w:t>
            </w:r>
            <w:r>
              <w:rPr>
                <w:rFonts w:ascii="Arial Narrow" w:eastAsia="Book Antiqua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eastAsia="Book Antiqua" w:hAnsi="Arial Narrow"/>
                <w:sz w:val="16"/>
                <w:szCs w:val="16"/>
              </w:rPr>
              <w:t>ΕΧΩ 50 ΕΝΣΗΜΑ ΚΑΤ’ ΕΛΑΧΙΣΤΟ ΤΟ ΤΡΕΧΟΝ ΕΤΟΣ 20</w:t>
            </w:r>
            <w:r w:rsidR="00327FFD">
              <w:rPr>
                <w:rFonts w:ascii="Arial Narrow" w:eastAsia="Book Antiqua" w:hAnsi="Arial Narrow"/>
                <w:sz w:val="16"/>
                <w:szCs w:val="16"/>
              </w:rPr>
              <w:t>21</w:t>
            </w:r>
            <w:r>
              <w:rPr>
                <w:rFonts w:ascii="Arial Narrow" w:eastAsia="Book Antiqua" w:hAnsi="Arial Narrow"/>
                <w:sz w:val="16"/>
                <w:szCs w:val="16"/>
              </w:rPr>
              <w:t xml:space="preserve">: </w:t>
            </w:r>
          </w:p>
          <w:p w14:paraId="0A2E0A8E" w14:textId="77777777" w:rsidR="00FC7631" w:rsidRDefault="00DC27AC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ΝΑΙ / ΟΧΙ</w:t>
            </w:r>
          </w:p>
          <w:p w14:paraId="23579AD1" w14:textId="252376B3" w:rsidR="00FC7631" w:rsidRDefault="00DC27AC">
            <w:r>
              <w:rPr>
                <w:rFonts w:ascii="Arial Narrow" w:eastAsia="Book Antiqua" w:hAnsi="Arial Narrow"/>
                <w:sz w:val="16"/>
                <w:szCs w:val="16"/>
              </w:rPr>
              <w:t>(</w:t>
            </w:r>
            <w:r w:rsidR="003536DA">
              <w:rPr>
                <w:rFonts w:ascii="Arial Narrow" w:eastAsia="Book Antiqua" w:hAnsi="Arial Narrow"/>
                <w:b/>
                <w:bCs/>
                <w:sz w:val="16"/>
                <w:szCs w:val="16"/>
                <w:lang w:val="en-US"/>
              </w:rPr>
              <w:t>S</w:t>
            </w:r>
            <w:r w:rsidR="003536DA" w:rsidRPr="003536DA">
              <w:rPr>
                <w:rFonts w:ascii="Arial Narrow" w:eastAsia="Book Antiqua" w:hAnsi="Arial Narrow"/>
                <w:b/>
                <w:bCs/>
                <w:sz w:val="16"/>
                <w:szCs w:val="16"/>
              </w:rPr>
              <w:t>.</w:t>
            </w:r>
            <w:r w:rsidR="003536DA">
              <w:rPr>
                <w:rFonts w:ascii="Arial Narrow" w:eastAsia="Book Antiqua" w:hAnsi="Arial Narrow"/>
                <w:b/>
                <w:bCs/>
                <w:sz w:val="16"/>
                <w:szCs w:val="16"/>
                <w:lang w:val="en-US"/>
              </w:rPr>
              <w:t>O</w:t>
            </w:r>
            <w:r w:rsidR="003536DA" w:rsidRPr="003536DA">
              <w:rPr>
                <w:rFonts w:ascii="Arial Narrow" w:eastAsia="Book Antiqua" w:hAnsi="Arial Narrow"/>
                <w:b/>
                <w:bCs/>
                <w:sz w:val="16"/>
                <w:szCs w:val="16"/>
              </w:rPr>
              <w:t>.</w:t>
            </w:r>
            <w:r w:rsidR="003536DA">
              <w:rPr>
                <w:rFonts w:ascii="Arial Narrow" w:eastAsia="Book Antiqua" w:hAnsi="Arial Narrow"/>
                <w:b/>
                <w:bCs/>
                <w:sz w:val="16"/>
                <w:szCs w:val="16"/>
                <w:lang w:val="en-US"/>
              </w:rPr>
              <w:t>S</w:t>
            </w:r>
            <w:r w:rsidR="003536DA" w:rsidRPr="003536DA">
              <w:rPr>
                <w:rFonts w:ascii="Arial Narrow" w:eastAsia="Book Antiqua" w:hAnsi="Arial Narrow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eastAsia="Book Antiqua" w:hAnsi="Arial Narrow"/>
                <w:sz w:val="16"/>
                <w:szCs w:val="16"/>
              </w:rPr>
              <w:t>Αφορά εργαζόμενους που το αντικείμενο απασχόλησής τους δεν τους επιτρέπει να έχουν σταθερή εργασία)</w:t>
            </w:r>
          </w:p>
          <w:p w14:paraId="72DB045D" w14:textId="77777777" w:rsidR="00FC7631" w:rsidRDefault="00FC7631"/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45B7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666E7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69B90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631" w14:paraId="6F20EFA6" w14:textId="77777777">
        <w:trPr>
          <w:trHeight w:hRule="exact" w:val="426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C2A61" w14:textId="77777777" w:rsidR="00FC7631" w:rsidRDefault="00FC7631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9366" w14:textId="43A66027" w:rsidR="00FC7631" w:rsidRDefault="00DC27AC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ΕΚΠΑΙΔΕΥΤΙΚΟ ΕΠΙΠΕΔΟ</w:t>
            </w:r>
            <w:r w:rsidR="00327FFD">
              <w:rPr>
                <w:rFonts w:ascii="Arial Narrow" w:eastAsia="Book Antiqua" w:hAnsi="Arial Narrow"/>
                <w:b/>
                <w:sz w:val="32"/>
                <w:szCs w:val="32"/>
              </w:rPr>
              <w:t>*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6076" w14:textId="77B55C96" w:rsidR="00FC7631" w:rsidRDefault="00DC27AC">
            <w:r>
              <w:rPr>
                <w:rFonts w:ascii="Arial Narrow" w:hAnsi="Arial Narrow"/>
                <w:b/>
                <w:sz w:val="16"/>
                <w:szCs w:val="16"/>
              </w:rPr>
              <w:t xml:space="preserve">ΔΗΜΟΤΙΚΟ: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A4F61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ΓΥΜΝΑΣΙΟ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2523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ΛΥΚΕΙΟ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94F1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ΙΕΚ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BCA9A" w14:textId="77777777" w:rsidR="00FC7631" w:rsidRDefault="00DC27A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ΑΕΙ / ΤΕΙ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842E5" w14:textId="77777777" w:rsidR="00FC7631" w:rsidRDefault="00DC27AC" w:rsidP="0069423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ΜΕΤΑΠΤΥΧΙΑΚΟ</w:t>
            </w:r>
            <w:r w:rsidR="009100AC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B39F0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A717F" w14:textId="77777777" w:rsidR="00FC7631" w:rsidRDefault="00FC76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7FFD" w14:paraId="0BE4BAD4" w14:textId="77777777">
        <w:trPr>
          <w:trHeight w:hRule="exact" w:val="429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B80B6" w14:textId="77777777" w:rsidR="00327FFD" w:rsidRDefault="00327FFD" w:rsidP="00327FFD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A653" w14:textId="77777777" w:rsidR="00327FFD" w:rsidRDefault="00327FFD" w:rsidP="00327FFD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*ΕΠΩΝΥΜΙΑ ΕΠΙΧΕΙΡΗΣΗΣ ΣΤΗΝ ΟΠΟΙΑ ΕΡΓΑΖΟΜΑΙ</w:t>
            </w:r>
          </w:p>
        </w:tc>
        <w:tc>
          <w:tcPr>
            <w:tcW w:w="86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A0AE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32DF2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664C6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7FFD" w14:paraId="435436D1" w14:textId="77777777">
        <w:trPr>
          <w:trHeight w:hRule="exact" w:val="429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001A6" w14:textId="77777777" w:rsidR="00327FFD" w:rsidRDefault="00327FFD" w:rsidP="00327FFD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24B6" w14:textId="77777777" w:rsidR="00327FFD" w:rsidRPr="00FD7BF9" w:rsidRDefault="00327FFD" w:rsidP="00327FFD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*ΔΡΑΣΤΗΡΙΟΤΗΤΑ  ΕΠΙΧΕΙΡΗΣΗΣ ΚΑΔ:</w:t>
            </w:r>
            <w:r>
              <w:rPr>
                <w:rFonts w:ascii="Arial Narrow" w:eastAsia="Book Antiqua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5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00B5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E822" w14:textId="77777777" w:rsidR="00327FFD" w:rsidRDefault="00327FFD" w:rsidP="00327FFD">
            <w:r>
              <w:rPr>
                <w:rFonts w:ascii="Arial Narrow" w:eastAsia="Book Antiqua" w:hAnsi="Arial Narrow"/>
                <w:b/>
                <w:sz w:val="32"/>
                <w:szCs w:val="32"/>
              </w:rPr>
              <w:t>*</w:t>
            </w:r>
            <w:r>
              <w:rPr>
                <w:rFonts w:ascii="Arial Narrow" w:hAnsi="Arial Narrow"/>
                <w:sz w:val="16"/>
                <w:szCs w:val="16"/>
              </w:rPr>
              <w:t xml:space="preserve">Η Επιχείρηση ανήκει στο ΦΕΕ </w:t>
            </w:r>
            <w:r>
              <w:rPr>
                <w:rFonts w:ascii="Arial Narrow" w:hAnsi="Arial Narrow"/>
                <w:b/>
                <w:sz w:val="16"/>
                <w:szCs w:val="16"/>
              </w:rPr>
              <w:t>ΝΑΙ / ΟΧΙ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24C06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B5CB1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DC53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7FFD" w14:paraId="6D738958" w14:textId="77777777">
        <w:trPr>
          <w:trHeight w:hRule="exact" w:val="427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7C187" w14:textId="77777777" w:rsidR="00327FFD" w:rsidRDefault="00327FFD" w:rsidP="00327FFD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0419" w14:textId="77777777" w:rsidR="00327FFD" w:rsidRDefault="00327FFD" w:rsidP="00327FFD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*ΑΦΜ ΕΠΙΧΕΙΡΗΣΗΣ</w:t>
            </w:r>
          </w:p>
        </w:tc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2BCA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D620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Δ.Ο.Υ. </w:t>
            </w:r>
          </w:p>
        </w:tc>
        <w:tc>
          <w:tcPr>
            <w:tcW w:w="4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5946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AAF7D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B3F2E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7FFD" w14:paraId="4EF6258E" w14:textId="77777777">
        <w:trPr>
          <w:trHeight w:hRule="exact" w:val="417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8F9AC" w14:textId="77777777" w:rsidR="00327FFD" w:rsidRDefault="00327FFD" w:rsidP="00327FFD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E2F9" w14:textId="77777777" w:rsidR="00327FFD" w:rsidRDefault="00327FFD" w:rsidP="00327FFD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*ΔΙΕΥΘΥΝΣΗ ΕΠΙΧΕΙΡΗΣΗΣ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39BB" w14:textId="77777777" w:rsidR="00327FFD" w:rsidRDefault="00327FFD" w:rsidP="00327FFD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9B84" w14:textId="77777777" w:rsidR="00327FFD" w:rsidRDefault="00327FFD" w:rsidP="00327FFD"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*ΠΟΛΗ - Τ.Κ.</w:t>
            </w:r>
          </w:p>
        </w:tc>
        <w:tc>
          <w:tcPr>
            <w:tcW w:w="3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F5F6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3C47E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605B7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7FFD" w14:paraId="78A3F700" w14:textId="77777777">
        <w:trPr>
          <w:trHeight w:hRule="exact" w:val="415"/>
        </w:trPr>
        <w:tc>
          <w:tcPr>
            <w:tcW w:w="1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B9DF7" w14:textId="77777777" w:rsidR="00327FFD" w:rsidRDefault="00327FFD" w:rsidP="00327FFD">
            <w:pPr>
              <w:rPr>
                <w:rFonts w:ascii="Arial Narrow" w:eastAsia="Book Antiqua" w:hAnsi="Arial Narrow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DD5A" w14:textId="77777777" w:rsidR="00327FFD" w:rsidRDefault="00327FFD" w:rsidP="00327FFD">
            <w:pPr>
              <w:rPr>
                <w:rFonts w:ascii="Arial Narrow" w:eastAsia="Book Antiqua" w:hAnsi="Arial Narrow"/>
                <w:b/>
                <w:sz w:val="16"/>
                <w:szCs w:val="16"/>
              </w:rPr>
            </w:pPr>
            <w:r>
              <w:rPr>
                <w:rFonts w:ascii="Arial Narrow" w:eastAsia="Book Antiqua" w:hAnsi="Arial Narrow"/>
                <w:b/>
                <w:sz w:val="16"/>
                <w:szCs w:val="16"/>
              </w:rPr>
              <w:t>*ΣΥΝΟΛΙΚΟΣ ΑΡΙΘΜΟΣ ΕΡΓΑΖΟΜΕΝΩΝ  ΕΠΙΧ/ΣΗΣ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B09F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7EF4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ΤΗΛΕΦΩΝΟ ΕΠΙΧΕΙΡΗΣΗΣ</w:t>
            </w:r>
          </w:p>
        </w:tc>
        <w:tc>
          <w:tcPr>
            <w:tcW w:w="1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4384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CF81" w14:textId="77777777" w:rsidR="00327FFD" w:rsidRDefault="00327FFD" w:rsidP="00327FFD"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E-MAIL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7CAD" w14:textId="77777777" w:rsidR="00327FFD" w:rsidRDefault="00327FFD" w:rsidP="00327FF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0D995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7EFB6" w14:textId="77777777" w:rsidR="00327FFD" w:rsidRDefault="00327FFD" w:rsidP="00327F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27FFD" w14:paraId="39948DFC" w14:textId="77777777">
        <w:tc>
          <w:tcPr>
            <w:tcW w:w="7699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ABB1" w14:textId="77777777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</w:t>
            </w:r>
          </w:p>
          <w:p w14:paraId="69928655" w14:textId="60C5A3CA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</w:t>
            </w:r>
          </w:p>
          <w:p w14:paraId="19296CEE" w14:textId="77777777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5384D56" w14:textId="77777777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BFBA9A5" w14:textId="00CEECB3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ΔΙΚΑΙΟΛΟΓΗΤΙΚΑ ΥΠΟΨΗΦΙΟΥ:</w:t>
            </w:r>
          </w:p>
          <w:p w14:paraId="10A7EAC6" w14:textId="77777777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</w:p>
          <w:p w14:paraId="14E65A84" w14:textId="77777777" w:rsidR="00327FFD" w:rsidRPr="00FD7BF9" w:rsidRDefault="00327FFD" w:rsidP="00327FFD">
            <w:pPr>
              <w:numPr>
                <w:ilvl w:val="0"/>
                <w:numId w:val="1"/>
              </w:numPr>
              <w:suppressAutoHyphens w:val="0"/>
              <w:ind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D7BF9">
              <w:rPr>
                <w:rFonts w:ascii="Arial Narrow" w:hAnsi="Arial Narrow"/>
                <w:b/>
                <w:sz w:val="20"/>
                <w:szCs w:val="20"/>
              </w:rPr>
              <w:t>Φωτ</w:t>
            </w:r>
            <w:proofErr w:type="spellEnd"/>
            <w:r w:rsidRPr="00FD7BF9">
              <w:rPr>
                <w:rFonts w:ascii="Arial Narrow" w:hAnsi="Arial Narrow"/>
                <w:b/>
                <w:sz w:val="20"/>
                <w:szCs w:val="20"/>
              </w:rPr>
              <w:t xml:space="preserve">/φο της αστυνομικής   ταυτότητας, </w:t>
            </w:r>
          </w:p>
          <w:p w14:paraId="642B3059" w14:textId="77777777" w:rsidR="00327FFD" w:rsidRPr="00FD7BF9" w:rsidRDefault="00327FFD" w:rsidP="00327FFD">
            <w:pPr>
              <w:numPr>
                <w:ilvl w:val="0"/>
                <w:numId w:val="1"/>
              </w:numPr>
              <w:suppressAutoHyphens w:val="0"/>
              <w:ind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FD7BF9">
              <w:rPr>
                <w:rFonts w:ascii="Arial Narrow" w:hAnsi="Arial Narrow"/>
                <w:b/>
                <w:sz w:val="20"/>
                <w:szCs w:val="20"/>
              </w:rPr>
              <w:t>Αποδεικτικό ΑΦΜ</w:t>
            </w:r>
          </w:p>
          <w:p w14:paraId="67EAC196" w14:textId="77777777" w:rsidR="00327FFD" w:rsidRPr="00FD7BF9" w:rsidRDefault="00327FFD" w:rsidP="00327FFD">
            <w:pPr>
              <w:numPr>
                <w:ilvl w:val="0"/>
                <w:numId w:val="1"/>
              </w:numPr>
              <w:suppressAutoHyphens w:val="0"/>
              <w:ind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D7BF9">
              <w:rPr>
                <w:rFonts w:ascii="Arial Narrow" w:hAnsi="Arial Narrow"/>
                <w:b/>
                <w:sz w:val="20"/>
                <w:szCs w:val="20"/>
              </w:rPr>
              <w:t>Φωτ</w:t>
            </w:r>
            <w:proofErr w:type="spellEnd"/>
            <w:r w:rsidRPr="00FD7BF9">
              <w:rPr>
                <w:rFonts w:ascii="Arial Narrow" w:hAnsi="Arial Narrow"/>
                <w:b/>
                <w:sz w:val="20"/>
                <w:szCs w:val="20"/>
              </w:rPr>
              <w:t xml:space="preserve">/φο τραπεζικού λογαριασμού </w:t>
            </w:r>
          </w:p>
          <w:p w14:paraId="34118FFA" w14:textId="77777777" w:rsidR="00327FFD" w:rsidRPr="00FD7BF9" w:rsidRDefault="00327FFD" w:rsidP="00327FFD">
            <w:pPr>
              <w:numPr>
                <w:ilvl w:val="0"/>
                <w:numId w:val="1"/>
              </w:numPr>
              <w:suppressAutoHyphens w:val="0"/>
              <w:ind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FD7BF9">
              <w:rPr>
                <w:rFonts w:ascii="Arial Narrow" w:hAnsi="Arial Narrow"/>
                <w:b/>
                <w:sz w:val="20"/>
                <w:szCs w:val="20"/>
              </w:rPr>
              <w:t xml:space="preserve">Αποδεικτικό  εκπαιδευτικού επιπέδου       </w:t>
            </w:r>
          </w:p>
          <w:p w14:paraId="0A4B8DFE" w14:textId="2D0AA54F" w:rsidR="005D6540" w:rsidRDefault="005D6540" w:rsidP="005D6540">
            <w:pPr>
              <w:numPr>
                <w:ilvl w:val="0"/>
                <w:numId w:val="1"/>
              </w:numPr>
              <w:suppressAutoHyphens w:val="0"/>
              <w:ind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BE661E">
              <w:rPr>
                <w:rFonts w:ascii="Arial Narrow" w:hAnsi="Arial Narrow"/>
                <w:b/>
                <w:sz w:val="20"/>
                <w:szCs w:val="20"/>
              </w:rPr>
              <w:t>Υπεύθυνη Δήλωση (</w:t>
            </w:r>
            <w:r w:rsidRPr="00BE661E">
              <w:rPr>
                <w:rFonts w:ascii="Arial Narrow" w:hAnsi="Arial Narrow"/>
                <w:b/>
                <w:sz w:val="20"/>
                <w:szCs w:val="20"/>
                <w:u w:val="single"/>
              </w:rPr>
              <w:t>Για εργαζομένους μη Μέλη των ΦΕΕ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0C74915B" w14:textId="77777777" w:rsidR="005D6540" w:rsidRDefault="005D6540" w:rsidP="005D6540">
            <w:pPr>
              <w:suppressAutoHyphens w:val="0"/>
              <w:ind w:left="1080"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931029" w14:textId="77777777" w:rsidR="005D6540" w:rsidRPr="00BE661E" w:rsidRDefault="005D6540" w:rsidP="005D6540">
            <w:pPr>
              <w:numPr>
                <w:ilvl w:val="0"/>
                <w:numId w:val="1"/>
              </w:numPr>
              <w:suppressAutoHyphens w:val="0"/>
              <w:ind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BE661E">
              <w:rPr>
                <w:rFonts w:ascii="Arial Narrow" w:hAnsi="Arial Narrow" w:cs="Calibri"/>
                <w:b/>
                <w:sz w:val="20"/>
                <w:szCs w:val="20"/>
              </w:rPr>
              <w:t xml:space="preserve">Αντίγραφο Καρτέλας Ενσήμων (50 ένσημα κατ’ ελάχιστο το 2021) </w:t>
            </w:r>
          </w:p>
          <w:p w14:paraId="17DFA1EE" w14:textId="77777777" w:rsidR="005D6540" w:rsidRDefault="005D6540" w:rsidP="005D6540">
            <w:pPr>
              <w:suppressAutoHyphens w:val="0"/>
              <w:ind w:left="720" w:right="-468"/>
              <w:textAlignment w:val="auto"/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</w:pPr>
            <w:r w:rsidRPr="00A37CC8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 xml:space="preserve">Για Εργαζόμενους που το αντικείμενο απασχόλησης τους δεν τους επιτρέπει να έχουν </w:t>
            </w:r>
          </w:p>
          <w:p w14:paraId="7953E14D" w14:textId="77777777" w:rsidR="005D6540" w:rsidRPr="00A37CC8" w:rsidRDefault="005D6540" w:rsidP="005D6540">
            <w:pPr>
              <w:suppressAutoHyphens w:val="0"/>
              <w:ind w:left="720" w:right="-468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A37CC8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σταθερή εργασία</w:t>
            </w:r>
          </w:p>
          <w:p w14:paraId="28E6114D" w14:textId="77777777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1D32929D" w14:textId="77777777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382F4A22" w14:textId="77777777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093BBD91" w14:textId="77777777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53E41487" w14:textId="58423DAF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004559CA" w14:textId="7F924D7B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2AB3633E" w14:textId="3EF3179E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0EDDD6ED" w14:textId="6F8B035C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430CC247" w14:textId="167C81AF" w:rsidR="00327FFD" w:rsidRPr="00B70633" w:rsidRDefault="00B70633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B7063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Τα πεδία με αστερίσκο(*) είναι υποχρεωτικά προς συμπλήρωση.</w:t>
            </w:r>
          </w:p>
          <w:p w14:paraId="3EC74486" w14:textId="77777777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  <w:p w14:paraId="6FF4695D" w14:textId="77777777" w:rsidR="00327FFD" w:rsidRDefault="00327FFD" w:rsidP="00327FFD">
            <w:pPr>
              <w:suppressAutoHyphens w:val="0"/>
              <w:ind w:right="-468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76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0B53" w14:textId="77777777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16E306B" w14:textId="77777777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</w:t>
            </w:r>
          </w:p>
          <w:p w14:paraId="1B44345E" w14:textId="01C4A213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Ημερομηνία    ….…..</w:t>
            </w:r>
            <w:r w:rsidRPr="00694234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……..</w:t>
            </w:r>
            <w:r w:rsidRPr="00694234">
              <w:rPr>
                <w:rFonts w:ascii="Arial Narrow" w:hAnsi="Arial Narrow" w:cs="Arial"/>
                <w:b/>
                <w:sz w:val="20"/>
                <w:szCs w:val="20"/>
              </w:rPr>
              <w:t>/20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..  </w:t>
            </w:r>
          </w:p>
          <w:p w14:paraId="2299B62B" w14:textId="77777777" w:rsidR="00327FFD" w:rsidRDefault="00327FFD" w:rsidP="00327FFD">
            <w:pPr>
              <w:suppressAutoHyphens w:val="0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Ο / Η ΔΗΛΩΝ/ΟΥΣΑ</w:t>
            </w:r>
          </w:p>
          <w:p w14:paraId="7DEE560D" w14:textId="77777777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B682709" w14:textId="7D9C9062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7A5BF948" w14:textId="35773EC3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3AAF7F34" w14:textId="79AFC8DA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7B940AA" w14:textId="48F2A222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1F42CD2B" w14:textId="77777777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25AE56EB" w14:textId="77777777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2C493643" w14:textId="77777777" w:rsidR="00327FFD" w:rsidRDefault="00327FFD" w:rsidP="00327FFD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FB3675C" w14:textId="77777777" w:rsidR="00327FFD" w:rsidRDefault="00327FFD" w:rsidP="00327FFD">
            <w:pPr>
              <w:suppressAutoHyphens w:val="0"/>
              <w:jc w:val="center"/>
              <w:textAlignment w:val="auto"/>
            </w:pPr>
            <w:r>
              <w:rPr>
                <w:rFonts w:ascii="Arial Narrow" w:hAnsi="Arial Narrow" w:cs="Arial"/>
                <w:sz w:val="20"/>
                <w:szCs w:val="20"/>
              </w:rPr>
              <w:t>Υπογραφή – Ονοματεπώνυμο Υποψηφίου καταρτιζομένου</w:t>
            </w:r>
          </w:p>
          <w:p w14:paraId="7090DEAE" w14:textId="77777777" w:rsidR="00327FFD" w:rsidRDefault="00327FFD" w:rsidP="00327FFD">
            <w:pPr>
              <w:tabs>
                <w:tab w:val="left" w:pos="2250"/>
              </w:tabs>
              <w:suppressAutoHyphens w:val="0"/>
              <w:spacing w:after="24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…………………………..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BA423" w14:textId="77777777" w:rsidR="00327FFD" w:rsidRDefault="00327FFD" w:rsidP="00327FFD">
            <w:pPr>
              <w:tabs>
                <w:tab w:val="left" w:pos="2250"/>
              </w:tabs>
              <w:suppressAutoHyphens w:val="0"/>
              <w:spacing w:after="240"/>
              <w:textAlignment w:val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1317CA07" w14:textId="77777777" w:rsidR="00FC7631" w:rsidRDefault="00FC7631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  <w:rPr>
          <w:rFonts w:ascii="Arial Narrow" w:hAnsi="Arial Narrow" w:cs="Segoe UI"/>
          <w:sz w:val="20"/>
          <w:szCs w:val="20"/>
          <w:u w:val="single"/>
        </w:rPr>
      </w:pPr>
    </w:p>
    <w:p w14:paraId="12AE2671" w14:textId="77777777" w:rsidR="00FC7631" w:rsidRDefault="00DC27AC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  <w:rPr>
          <w:rFonts w:ascii="Arial Narrow" w:hAnsi="Arial Narrow" w:cs="Segoe UI"/>
          <w:i/>
          <w:sz w:val="20"/>
          <w:szCs w:val="20"/>
        </w:rPr>
      </w:pPr>
      <w:r>
        <w:rPr>
          <w:rFonts w:ascii="Arial Narrow" w:hAnsi="Arial Narrow" w:cs="Segoe UI"/>
          <w:i/>
          <w:sz w:val="20"/>
          <w:szCs w:val="20"/>
        </w:rPr>
        <w:t xml:space="preserve">Με ατομική μου ευθύνη και γνωρίζοντας τις κυρώσεις που προβλέπονται από τις διατάξεις της παρ. 6 του άρθρου 22 του Ν. 1599/1986, βεβαιώνω την ακρίβεια των ανωτέρω αναφερομένων στοιχείων. </w:t>
      </w:r>
    </w:p>
    <w:p w14:paraId="3E0583DC" w14:textId="35991391" w:rsidR="00FC7631" w:rsidRDefault="00DC27AC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</w:pPr>
      <w:r>
        <w:rPr>
          <w:rFonts w:ascii="Arial Narrow" w:hAnsi="Arial Narrow" w:cs="Segoe UI"/>
          <w:b/>
          <w:i/>
          <w:sz w:val="20"/>
          <w:szCs w:val="20"/>
          <w:u w:val="single"/>
        </w:rPr>
        <w:t>Επίσης δηλώνω υπεύθυνα ότι δέχομαι την επεξεργασία των προσωπικών μου δεδομένων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 w:cs="Segoe UI"/>
          <w:b/>
          <w:i/>
          <w:sz w:val="20"/>
          <w:szCs w:val="20"/>
          <w:u w:val="single"/>
        </w:rPr>
        <w:t xml:space="preserve">αποκλειστικά και μόνο  για τις ανάγκες του προγράμματος </w:t>
      </w:r>
      <w:r w:rsidR="005D6540" w:rsidRPr="005D6540">
        <w:rPr>
          <w:rFonts w:ascii="Arial Narrow" w:hAnsi="Arial Narrow" w:cs="Segoe UI"/>
          <w:b/>
          <w:i/>
          <w:sz w:val="20"/>
          <w:szCs w:val="20"/>
          <w:u w:val="single"/>
        </w:rPr>
        <w:t>Δ.ΥΠ.Α (π. ΟΑΕΔ)</w:t>
      </w:r>
      <w:r>
        <w:rPr>
          <w:rFonts w:ascii="Arial Narrow" w:hAnsi="Arial Narrow" w:cs="Segoe UI"/>
          <w:b/>
          <w:i/>
          <w:sz w:val="20"/>
          <w:szCs w:val="20"/>
          <w:u w:val="single"/>
        </w:rPr>
        <w:t xml:space="preserve"> - ΛΑΕΚ 1-49 ΕΤΟΥΣ 20</w:t>
      </w:r>
      <w:r w:rsidR="00327FFD">
        <w:rPr>
          <w:rFonts w:ascii="Arial Narrow" w:hAnsi="Arial Narrow" w:cs="Segoe UI"/>
          <w:b/>
          <w:i/>
          <w:sz w:val="20"/>
          <w:szCs w:val="20"/>
          <w:u w:val="single"/>
        </w:rPr>
        <w:t>22</w:t>
      </w:r>
      <w:r>
        <w:rPr>
          <w:rFonts w:ascii="Arial Narrow" w:hAnsi="Arial Narrow" w:cs="Segoe UI"/>
          <w:b/>
          <w:i/>
          <w:sz w:val="20"/>
          <w:szCs w:val="20"/>
          <w:u w:val="single"/>
        </w:rPr>
        <w:t xml:space="preserve">. </w:t>
      </w:r>
    </w:p>
    <w:p w14:paraId="74A05B59" w14:textId="77777777" w:rsidR="00FC7631" w:rsidRDefault="00FC7631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</w:pPr>
    </w:p>
    <w:p w14:paraId="46DD49A9" w14:textId="77777777" w:rsidR="00FC7631" w:rsidRDefault="00FC7631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  <w:rPr>
          <w:rFonts w:ascii="Segoe UI" w:hAnsi="Segoe UI" w:cs="Segoe UI"/>
          <w:b/>
          <w:i/>
          <w:sz w:val="18"/>
          <w:szCs w:val="18"/>
          <w:u w:val="single"/>
        </w:rPr>
      </w:pPr>
    </w:p>
    <w:p w14:paraId="325FBAA0" w14:textId="77777777" w:rsidR="00FC7631" w:rsidRDefault="00FC7631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  <w:rPr>
          <w:rFonts w:ascii="Segoe UI" w:hAnsi="Segoe UI" w:cs="Segoe UI"/>
          <w:b/>
          <w:i/>
          <w:sz w:val="18"/>
          <w:szCs w:val="18"/>
          <w:u w:val="single"/>
        </w:rPr>
      </w:pPr>
    </w:p>
    <w:p w14:paraId="1D876AFD" w14:textId="77777777" w:rsidR="00FC7631" w:rsidRDefault="00FC7631">
      <w:pPr>
        <w:tabs>
          <w:tab w:val="center" w:pos="4153"/>
          <w:tab w:val="right" w:pos="8306"/>
        </w:tabs>
        <w:suppressAutoHyphens w:val="0"/>
        <w:ind w:left="-851"/>
        <w:jc w:val="both"/>
        <w:textAlignment w:val="auto"/>
        <w:rPr>
          <w:rFonts w:ascii="Segoe UI" w:hAnsi="Segoe UI" w:cs="Segoe UI"/>
          <w:b/>
          <w:i/>
          <w:sz w:val="18"/>
          <w:szCs w:val="18"/>
          <w:u w:val="single"/>
        </w:rPr>
      </w:pPr>
    </w:p>
    <w:p w14:paraId="6F201DBC" w14:textId="77777777" w:rsidR="00FC7631" w:rsidRDefault="00FC7631">
      <w:pPr>
        <w:tabs>
          <w:tab w:val="center" w:pos="4153"/>
          <w:tab w:val="right" w:pos="8306"/>
        </w:tabs>
        <w:suppressAutoHyphens w:val="0"/>
        <w:jc w:val="both"/>
        <w:textAlignment w:val="auto"/>
        <w:rPr>
          <w:rFonts w:ascii="Segoe UI" w:hAnsi="Segoe UI" w:cs="Segoe UI"/>
          <w:b/>
          <w:i/>
          <w:sz w:val="18"/>
          <w:szCs w:val="18"/>
          <w:u w:val="single"/>
        </w:rPr>
      </w:pPr>
    </w:p>
    <w:sectPr w:rsidR="00FC7631">
      <w:pgSz w:w="11906" w:h="16838"/>
      <w:pgMar w:top="1134" w:right="849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842C9" w14:textId="77777777" w:rsidR="00820164" w:rsidRDefault="00820164">
      <w:r>
        <w:separator/>
      </w:r>
    </w:p>
  </w:endnote>
  <w:endnote w:type="continuationSeparator" w:id="0">
    <w:p w14:paraId="0C254C14" w14:textId="77777777" w:rsidR="00820164" w:rsidRDefault="0082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37769" w14:textId="77777777" w:rsidR="00820164" w:rsidRDefault="00820164">
      <w:r>
        <w:rPr>
          <w:color w:val="000000"/>
        </w:rPr>
        <w:separator/>
      </w:r>
    </w:p>
  </w:footnote>
  <w:footnote w:type="continuationSeparator" w:id="0">
    <w:p w14:paraId="3E410220" w14:textId="77777777" w:rsidR="00820164" w:rsidRDefault="0082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3065"/>
    <w:multiLevelType w:val="multilevel"/>
    <w:tmpl w:val="9EA816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31"/>
    <w:rsid w:val="000724A2"/>
    <w:rsid w:val="00327FFD"/>
    <w:rsid w:val="003536DA"/>
    <w:rsid w:val="0058360C"/>
    <w:rsid w:val="005D6540"/>
    <w:rsid w:val="00694234"/>
    <w:rsid w:val="00820164"/>
    <w:rsid w:val="009100AC"/>
    <w:rsid w:val="00A1607D"/>
    <w:rsid w:val="00A71AA3"/>
    <w:rsid w:val="00B70633"/>
    <w:rsid w:val="00C17411"/>
    <w:rsid w:val="00DC27AC"/>
    <w:rsid w:val="00EA62B9"/>
    <w:rsid w:val="00EB1740"/>
    <w:rsid w:val="00FC7631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2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-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-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ΓΙΑΛΛΕΛΗ</cp:lastModifiedBy>
  <cp:revision>2</cp:revision>
  <dcterms:created xsi:type="dcterms:W3CDTF">2022-10-04T09:48:00Z</dcterms:created>
  <dcterms:modified xsi:type="dcterms:W3CDTF">2022-10-04T09:48:00Z</dcterms:modified>
</cp:coreProperties>
</file>